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C0CF1" w14:textId="77777777" w:rsidR="00A4149F" w:rsidRDefault="009F153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＜履　歴　書＞</w:t>
      </w:r>
    </w:p>
    <w:p w14:paraId="52197C13" w14:textId="77777777" w:rsidR="00A4149F" w:rsidRDefault="009F1535">
      <w:pPr>
        <w:jc w:val="right"/>
      </w:pPr>
      <w:r>
        <w:t xml:space="preserve">　年　　月　　日現在</w:t>
      </w:r>
    </w:p>
    <w:tbl>
      <w:tblPr>
        <w:tblStyle w:val="a5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1836"/>
        <w:gridCol w:w="3402"/>
        <w:gridCol w:w="567"/>
        <w:gridCol w:w="2273"/>
      </w:tblGrid>
      <w:tr w:rsidR="00A4149F" w14:paraId="282D3185" w14:textId="77777777" w:rsidTr="00AC0322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36B9CEED" w14:textId="77777777" w:rsidR="00A4149F" w:rsidRDefault="009F1535">
            <w:pPr>
              <w:jc w:val="center"/>
            </w:pPr>
            <w:r>
              <w:t>ふりがな</w:t>
            </w:r>
          </w:p>
        </w:tc>
        <w:tc>
          <w:tcPr>
            <w:tcW w:w="6089" w:type="dxa"/>
            <w:gridSpan w:val="3"/>
            <w:tcBorders>
              <w:bottom w:val="dashed" w:sz="4" w:space="0" w:color="000000"/>
            </w:tcBorders>
          </w:tcPr>
          <w:p w14:paraId="114434C4" w14:textId="77777777" w:rsidR="00A4149F" w:rsidRDefault="00A4149F"/>
        </w:tc>
        <w:tc>
          <w:tcPr>
            <w:tcW w:w="567" w:type="dxa"/>
            <w:tcBorders>
              <w:bottom w:val="dashed" w:sz="4" w:space="0" w:color="000000"/>
            </w:tcBorders>
            <w:vAlign w:val="center"/>
          </w:tcPr>
          <w:p w14:paraId="00A8EE71" w14:textId="4AD4EF35" w:rsidR="00A4149F" w:rsidRDefault="009F1535">
            <w:pPr>
              <w:jc w:val="center"/>
            </w:pPr>
            <w:r>
              <w:t>性別</w:t>
            </w:r>
            <w:r>
              <w:t xml:space="preserve"> </w:t>
            </w:r>
          </w:p>
        </w:tc>
        <w:tc>
          <w:tcPr>
            <w:tcW w:w="2273" w:type="dxa"/>
            <w:vMerge w:val="restart"/>
            <w:vAlign w:val="center"/>
          </w:tcPr>
          <w:p w14:paraId="6BD0111B" w14:textId="0124FAAB" w:rsidR="00A4149F" w:rsidRDefault="009F1535">
            <w:pPr>
              <w:jc w:val="center"/>
            </w:pPr>
            <w:r>
              <w:rPr>
                <w:shd w:val="clear" w:color="auto" w:fill="D9D9D9"/>
              </w:rPr>
              <w:t>写真</w:t>
            </w:r>
            <w:r w:rsidR="00AC0322">
              <w:rPr>
                <w:rFonts w:hint="eastAsia"/>
                <w:shd w:val="clear" w:color="auto" w:fill="D9D9D9"/>
              </w:rPr>
              <w:t>（無でも可）</w:t>
            </w:r>
          </w:p>
        </w:tc>
      </w:tr>
      <w:tr w:rsidR="00A4149F" w14:paraId="03923456" w14:textId="77777777" w:rsidTr="00AC0322">
        <w:trPr>
          <w:trHeight w:val="53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68D1924E" w14:textId="77777777" w:rsidR="00A4149F" w:rsidRDefault="009F1535">
            <w:pPr>
              <w:jc w:val="center"/>
            </w:pPr>
            <w:r>
              <w:t>氏　　名</w:t>
            </w:r>
          </w:p>
        </w:tc>
        <w:tc>
          <w:tcPr>
            <w:tcW w:w="6089" w:type="dxa"/>
            <w:gridSpan w:val="3"/>
            <w:tcBorders>
              <w:top w:val="dashed" w:sz="4" w:space="0" w:color="000000"/>
            </w:tcBorders>
          </w:tcPr>
          <w:p w14:paraId="4AE6B61E" w14:textId="77777777" w:rsidR="00A4149F" w:rsidRDefault="00A4149F"/>
        </w:tc>
        <w:tc>
          <w:tcPr>
            <w:tcW w:w="567" w:type="dxa"/>
            <w:tcBorders>
              <w:top w:val="dashed" w:sz="4" w:space="0" w:color="000000"/>
            </w:tcBorders>
            <w:vAlign w:val="center"/>
          </w:tcPr>
          <w:p w14:paraId="0FE57970" w14:textId="77777777" w:rsidR="00A4149F" w:rsidRDefault="00A4149F">
            <w:pPr>
              <w:jc w:val="center"/>
            </w:pPr>
          </w:p>
        </w:tc>
        <w:tc>
          <w:tcPr>
            <w:tcW w:w="2273" w:type="dxa"/>
            <w:vMerge/>
            <w:vAlign w:val="center"/>
          </w:tcPr>
          <w:p w14:paraId="71707DAC" w14:textId="77777777" w:rsidR="00A4149F" w:rsidRDefault="00A41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</w:tr>
      <w:tr w:rsidR="00A4149F" w14:paraId="481D8677" w14:textId="77777777" w:rsidTr="00AC0322">
        <w:trPr>
          <w:trHeight w:val="552"/>
          <w:jc w:val="center"/>
        </w:trPr>
        <w:tc>
          <w:tcPr>
            <w:tcW w:w="1277" w:type="dxa"/>
            <w:vAlign w:val="center"/>
          </w:tcPr>
          <w:p w14:paraId="1AEE7CAB" w14:textId="77777777" w:rsidR="00A4149F" w:rsidRDefault="009F1535">
            <w:pPr>
              <w:jc w:val="center"/>
            </w:pPr>
            <w:r>
              <w:t>生年月日</w:t>
            </w:r>
          </w:p>
        </w:tc>
        <w:tc>
          <w:tcPr>
            <w:tcW w:w="6656" w:type="dxa"/>
            <w:gridSpan w:val="4"/>
            <w:vAlign w:val="center"/>
          </w:tcPr>
          <w:p w14:paraId="4A317327" w14:textId="77777777" w:rsidR="00A4149F" w:rsidRDefault="009F1535">
            <w:r>
              <w:t>西暦　　　　年　　　　　月　　　　　日（満　　　　歳）</w:t>
            </w:r>
          </w:p>
        </w:tc>
        <w:tc>
          <w:tcPr>
            <w:tcW w:w="2273" w:type="dxa"/>
            <w:vMerge/>
            <w:vAlign w:val="center"/>
          </w:tcPr>
          <w:p w14:paraId="661B807F" w14:textId="77777777" w:rsidR="00A4149F" w:rsidRDefault="00A41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</w:tr>
      <w:tr w:rsidR="00A4149F" w14:paraId="1AF69681" w14:textId="77777777" w:rsidTr="00AC0322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2FBC6683" w14:textId="77777777" w:rsidR="00A4149F" w:rsidRDefault="009F1535">
            <w:pPr>
              <w:jc w:val="center"/>
            </w:pPr>
            <w:r>
              <w:t>ふりがな</w:t>
            </w:r>
          </w:p>
        </w:tc>
        <w:tc>
          <w:tcPr>
            <w:tcW w:w="6656" w:type="dxa"/>
            <w:gridSpan w:val="4"/>
            <w:tcBorders>
              <w:bottom w:val="dashed" w:sz="4" w:space="0" w:color="000000"/>
            </w:tcBorders>
          </w:tcPr>
          <w:p w14:paraId="69B57CEA" w14:textId="77777777" w:rsidR="00A4149F" w:rsidRDefault="00A4149F"/>
        </w:tc>
        <w:tc>
          <w:tcPr>
            <w:tcW w:w="2273" w:type="dxa"/>
            <w:tcBorders>
              <w:bottom w:val="dashed" w:sz="4" w:space="0" w:color="000000"/>
            </w:tcBorders>
            <w:vAlign w:val="center"/>
          </w:tcPr>
          <w:p w14:paraId="7286083A" w14:textId="77777777" w:rsidR="00A4149F" w:rsidRDefault="009F1535">
            <w:pPr>
              <w:jc w:val="center"/>
            </w:pPr>
            <w:r>
              <w:t>電　話</w:t>
            </w:r>
          </w:p>
        </w:tc>
      </w:tr>
      <w:tr w:rsidR="00A4149F" w14:paraId="77FD1238" w14:textId="77777777" w:rsidTr="00AC0322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00F8890A" w14:textId="77777777" w:rsidR="00A4149F" w:rsidRDefault="009F1535">
            <w:pPr>
              <w:jc w:val="center"/>
            </w:pPr>
            <w:r>
              <w:t>現住所</w:t>
            </w:r>
          </w:p>
        </w:tc>
        <w:tc>
          <w:tcPr>
            <w:tcW w:w="6656" w:type="dxa"/>
            <w:gridSpan w:val="4"/>
            <w:tcBorders>
              <w:top w:val="dashed" w:sz="4" w:space="0" w:color="000000"/>
              <w:bottom w:val="single" w:sz="4" w:space="0" w:color="000000"/>
            </w:tcBorders>
          </w:tcPr>
          <w:p w14:paraId="59AE049F" w14:textId="77777777" w:rsidR="00A4149F" w:rsidRDefault="009F1535">
            <w:r>
              <w:t>〒</w:t>
            </w:r>
            <w:r>
              <w:t>-</w:t>
            </w:r>
          </w:p>
          <w:p w14:paraId="03F42640" w14:textId="77777777" w:rsidR="00A4149F" w:rsidRDefault="00A4149F"/>
        </w:tc>
        <w:tc>
          <w:tcPr>
            <w:tcW w:w="2273" w:type="dxa"/>
            <w:tcBorders>
              <w:top w:val="dashed" w:sz="4" w:space="0" w:color="000000"/>
              <w:bottom w:val="single" w:sz="4" w:space="0" w:color="000000"/>
            </w:tcBorders>
            <w:vAlign w:val="center"/>
          </w:tcPr>
          <w:p w14:paraId="486C2610" w14:textId="77777777" w:rsidR="00A4149F" w:rsidRDefault="00A4149F"/>
        </w:tc>
      </w:tr>
      <w:tr w:rsidR="00A4149F" w14:paraId="3E9FF41A" w14:textId="77777777">
        <w:trPr>
          <w:trHeight w:val="425"/>
          <w:jc w:val="center"/>
        </w:trPr>
        <w:tc>
          <w:tcPr>
            <w:tcW w:w="1277" w:type="dxa"/>
            <w:vMerge w:val="restart"/>
            <w:vAlign w:val="center"/>
          </w:tcPr>
          <w:p w14:paraId="42B0E973" w14:textId="77777777" w:rsidR="00A4149F" w:rsidRDefault="009F1535">
            <w:pPr>
              <w:jc w:val="center"/>
            </w:pPr>
            <w:r>
              <w:t>他連絡先</w:t>
            </w:r>
          </w:p>
        </w:tc>
        <w:tc>
          <w:tcPr>
            <w:tcW w:w="8929" w:type="dxa"/>
            <w:gridSpan w:val="5"/>
            <w:tcBorders>
              <w:bottom w:val="dashed" w:sz="4" w:space="0" w:color="000000"/>
            </w:tcBorders>
            <w:vAlign w:val="center"/>
          </w:tcPr>
          <w:p w14:paraId="17F8CB67" w14:textId="61C56733" w:rsidR="00A4149F" w:rsidRDefault="009F1535">
            <w:r>
              <w:t xml:space="preserve">携帯電話番号　　　　　　　　　　　　　　</w:t>
            </w:r>
          </w:p>
        </w:tc>
      </w:tr>
      <w:tr w:rsidR="00A4149F" w14:paraId="068B4C53" w14:textId="77777777" w:rsidTr="00AC0322">
        <w:trPr>
          <w:trHeight w:val="425"/>
          <w:jc w:val="center"/>
        </w:trPr>
        <w:tc>
          <w:tcPr>
            <w:tcW w:w="1277" w:type="dxa"/>
            <w:vMerge/>
            <w:vAlign w:val="center"/>
          </w:tcPr>
          <w:p w14:paraId="19646071" w14:textId="77777777" w:rsidR="00A4149F" w:rsidRDefault="00A41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2687" w:type="dxa"/>
            <w:gridSpan w:val="2"/>
            <w:tcBorders>
              <w:top w:val="dashed" w:sz="4" w:space="0" w:color="000000"/>
              <w:right w:val="dashed" w:sz="4" w:space="0" w:color="000000"/>
            </w:tcBorders>
            <w:vAlign w:val="center"/>
          </w:tcPr>
          <w:p w14:paraId="4301A3F6" w14:textId="77777777" w:rsidR="00AC0322" w:rsidRDefault="009F1535">
            <w:r>
              <w:t xml:space="preserve">E-Mail </w:t>
            </w:r>
            <w:r>
              <w:t>アドレス</w:t>
            </w:r>
          </w:p>
          <w:p w14:paraId="3AD47E1B" w14:textId="1ED741BD" w:rsidR="00A4149F" w:rsidRDefault="00AC0322">
            <w:r w:rsidRPr="00AC0322">
              <w:rPr>
                <w:rFonts w:hint="eastAsia"/>
                <w:sz w:val="20"/>
                <w:szCs w:val="20"/>
              </w:rPr>
              <w:t>（連絡がつきやすいもの）</w:t>
            </w:r>
          </w:p>
        </w:tc>
        <w:tc>
          <w:tcPr>
            <w:tcW w:w="6242" w:type="dxa"/>
            <w:gridSpan w:val="3"/>
            <w:tcBorders>
              <w:top w:val="dashed" w:sz="4" w:space="0" w:color="000000"/>
              <w:left w:val="dashed" w:sz="4" w:space="0" w:color="000000"/>
            </w:tcBorders>
            <w:vAlign w:val="center"/>
          </w:tcPr>
          <w:p w14:paraId="04F6AE59" w14:textId="77777777" w:rsidR="00A4149F" w:rsidRDefault="00A4149F"/>
        </w:tc>
      </w:tr>
      <w:tr w:rsidR="00A4149F" w14:paraId="5789B104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5DA58D24" w14:textId="5FE0D910" w:rsidR="00A4149F" w:rsidRDefault="009F1535" w:rsidP="001B1FA4">
            <w:pPr>
              <w:jc w:val="center"/>
              <w:rPr>
                <w:sz w:val="18"/>
                <w:szCs w:val="18"/>
              </w:rPr>
            </w:pPr>
            <w:r>
              <w:t>年</w:t>
            </w: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33248482" w14:textId="77777777" w:rsidR="00A4149F" w:rsidRDefault="009F1535">
            <w:pPr>
              <w:jc w:val="center"/>
            </w:pPr>
            <w:r>
              <w:t>月</w:t>
            </w:r>
          </w:p>
        </w:tc>
        <w:tc>
          <w:tcPr>
            <w:tcW w:w="8078" w:type="dxa"/>
            <w:gridSpan w:val="4"/>
            <w:vAlign w:val="center"/>
          </w:tcPr>
          <w:p w14:paraId="27BE21F4" w14:textId="77777777" w:rsidR="00AC0322" w:rsidRDefault="009F1535" w:rsidP="00AC0322">
            <w:r>
              <w:t>学歴・職歴</w:t>
            </w:r>
          </w:p>
          <w:p w14:paraId="1AFC2E52" w14:textId="3D182F7D" w:rsidR="00A4149F" w:rsidRPr="00AC0322" w:rsidRDefault="00AC0322" w:rsidP="00AC03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Pr="00AC0322">
              <w:rPr>
                <w:rFonts w:hint="eastAsia"/>
                <w:sz w:val="18"/>
                <w:szCs w:val="18"/>
              </w:rPr>
              <w:t>職歴は</w:t>
            </w:r>
            <w:r>
              <w:rPr>
                <w:rFonts w:hint="eastAsia"/>
                <w:sz w:val="18"/>
                <w:szCs w:val="18"/>
              </w:rPr>
              <w:t>過去</w:t>
            </w:r>
            <w:r w:rsidRPr="00AC0322">
              <w:rPr>
                <w:rFonts w:hint="eastAsia"/>
                <w:sz w:val="18"/>
                <w:szCs w:val="18"/>
              </w:rPr>
              <w:t>の教材制作のご経験</w:t>
            </w:r>
            <w:r>
              <w:rPr>
                <w:rFonts w:hint="eastAsia"/>
                <w:sz w:val="18"/>
                <w:szCs w:val="18"/>
              </w:rPr>
              <w:t>や指導経験</w:t>
            </w:r>
            <w:r w:rsidRPr="00AC0322">
              <w:rPr>
                <w:rFonts w:hint="eastAsia"/>
                <w:sz w:val="18"/>
                <w:szCs w:val="18"/>
              </w:rPr>
              <w:t>等についてご記入ください。</w:t>
            </w:r>
            <w:r>
              <w:rPr>
                <w:rFonts w:hint="eastAsia"/>
                <w:sz w:val="18"/>
                <w:szCs w:val="18"/>
              </w:rPr>
              <w:t>可能であれば、別途、</w:t>
            </w:r>
            <w:r w:rsidRPr="00AC0322">
              <w:rPr>
                <w:rFonts w:hint="eastAsia"/>
                <w:sz w:val="18"/>
                <w:szCs w:val="18"/>
              </w:rPr>
              <w:t>原稿や紙面のサンプル</w:t>
            </w:r>
            <w:r>
              <w:rPr>
                <w:rFonts w:hint="eastAsia"/>
                <w:sz w:val="18"/>
                <w:szCs w:val="18"/>
              </w:rPr>
              <w:t>などをお送り願います。</w:t>
            </w:r>
          </w:p>
        </w:tc>
      </w:tr>
      <w:tr w:rsidR="00A4149F" w14:paraId="2286C82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858CD41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61C7188B" w14:textId="77777777" w:rsidR="00A4149F" w:rsidRPr="00AC0322" w:rsidRDefault="00A414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78" w:type="dxa"/>
            <w:gridSpan w:val="4"/>
            <w:vAlign w:val="center"/>
          </w:tcPr>
          <w:p w14:paraId="2E0575D9" w14:textId="77777777" w:rsidR="00A4149F" w:rsidRPr="00AC0322" w:rsidRDefault="00A4149F" w:rsidP="00AC0322">
            <w:pPr>
              <w:rPr>
                <w:sz w:val="18"/>
                <w:szCs w:val="18"/>
              </w:rPr>
            </w:pPr>
          </w:p>
        </w:tc>
      </w:tr>
      <w:tr w:rsidR="00A4149F" w14:paraId="5EA6F467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7B903C4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7FD24540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0B79A4B" w14:textId="77777777" w:rsidR="00A4149F" w:rsidRDefault="00A4149F"/>
        </w:tc>
      </w:tr>
      <w:tr w:rsidR="00A4149F" w14:paraId="33B261D1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5FB065C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A2FC353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5652111" w14:textId="77777777" w:rsidR="00A4149F" w:rsidRDefault="00A4149F"/>
        </w:tc>
      </w:tr>
      <w:tr w:rsidR="00A4149F" w14:paraId="73404B0F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D5F6431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2F93A0C4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D8B476F" w14:textId="77777777" w:rsidR="00A4149F" w:rsidRDefault="00A4149F"/>
        </w:tc>
      </w:tr>
      <w:tr w:rsidR="00A4149F" w14:paraId="33E8E0F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48C6135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1879F151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92B79B5" w14:textId="77777777" w:rsidR="00A4149F" w:rsidRDefault="00A4149F"/>
        </w:tc>
      </w:tr>
      <w:tr w:rsidR="00A4149F" w14:paraId="622523A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80AE66E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2536D21E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3279FAA" w14:textId="77777777" w:rsidR="00A4149F" w:rsidRDefault="00A4149F"/>
        </w:tc>
      </w:tr>
    </w:tbl>
    <w:p w14:paraId="0BF42B43" w14:textId="24CB9BA2" w:rsidR="00A4149F" w:rsidRDefault="00A4149F">
      <w:pPr>
        <w:rPr>
          <w:sz w:val="18"/>
          <w:szCs w:val="18"/>
        </w:rPr>
      </w:pPr>
    </w:p>
    <w:tbl>
      <w:tblPr>
        <w:tblStyle w:val="a6"/>
        <w:tblW w:w="1020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1"/>
      </w:tblGrid>
      <w:tr w:rsidR="00CC2975" w14:paraId="48D5DF0E" w14:textId="77777777" w:rsidTr="00AC0322">
        <w:trPr>
          <w:trHeight w:val="375"/>
          <w:jc w:val="center"/>
        </w:trPr>
        <w:tc>
          <w:tcPr>
            <w:tcW w:w="10201" w:type="dxa"/>
            <w:vAlign w:val="center"/>
          </w:tcPr>
          <w:p w14:paraId="08C0003D" w14:textId="0312032D" w:rsidR="00CC2975" w:rsidRDefault="00CC2975" w:rsidP="00CC2975">
            <w:pPr>
              <w:jc w:val="left"/>
            </w:pPr>
            <w:r>
              <w:rPr>
                <w:rFonts w:hint="eastAsia"/>
              </w:rPr>
              <w:t>情報・プログラミングに関連する</w:t>
            </w:r>
            <w:r>
              <w:t>資格</w:t>
            </w:r>
            <w:r>
              <w:rPr>
                <w:rFonts w:hint="eastAsia"/>
              </w:rPr>
              <w:t>等</w:t>
            </w:r>
          </w:p>
        </w:tc>
      </w:tr>
      <w:tr w:rsidR="00CC2975" w14:paraId="3EBF394E" w14:textId="77777777" w:rsidTr="00AC0322">
        <w:trPr>
          <w:trHeight w:val="551"/>
          <w:jc w:val="center"/>
        </w:trPr>
        <w:tc>
          <w:tcPr>
            <w:tcW w:w="10201" w:type="dxa"/>
            <w:vAlign w:val="center"/>
          </w:tcPr>
          <w:p w14:paraId="2C213864" w14:textId="77777777" w:rsidR="00CC2975" w:rsidRDefault="00CC2975"/>
          <w:p w14:paraId="5E26843E" w14:textId="77777777" w:rsidR="00F01D78" w:rsidRDefault="00F01D78">
            <w:pPr>
              <w:rPr>
                <w:rFonts w:hint="eastAsia"/>
              </w:rPr>
            </w:pPr>
          </w:p>
          <w:p w14:paraId="78ADCDDB" w14:textId="77777777" w:rsidR="00CC2975" w:rsidRDefault="00CC2975"/>
        </w:tc>
      </w:tr>
    </w:tbl>
    <w:p w14:paraId="42DE8D96" w14:textId="77777777" w:rsidR="00A4149F" w:rsidRDefault="00A4149F">
      <w:pPr>
        <w:spacing w:line="120" w:lineRule="auto"/>
      </w:pPr>
    </w:p>
    <w:tbl>
      <w:tblPr>
        <w:tblStyle w:val="a7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A4149F" w14:paraId="05CBE0B1" w14:textId="77777777" w:rsidTr="0011073D">
        <w:trPr>
          <w:trHeight w:val="454"/>
          <w:jc w:val="center"/>
        </w:trPr>
        <w:tc>
          <w:tcPr>
            <w:tcW w:w="2128" w:type="dxa"/>
            <w:vAlign w:val="center"/>
          </w:tcPr>
          <w:p w14:paraId="71AC3C3C" w14:textId="269EED65" w:rsidR="00A4149F" w:rsidRDefault="009F1535">
            <w:r>
              <w:t>種別</w:t>
            </w:r>
            <w:r>
              <w:t xml:space="preserve"> </w:t>
            </w:r>
          </w:p>
          <w:p w14:paraId="778FCD71" w14:textId="7F4DD6FA" w:rsidR="00A4149F" w:rsidRDefault="0011073D" w:rsidP="0011073D">
            <w:pPr>
              <w:spacing w:line="220" w:lineRule="auto"/>
            </w:pPr>
            <w:r>
              <w:rPr>
                <w:rFonts w:hint="eastAsia"/>
              </w:rPr>
              <w:t>※経験有りに○</w:t>
            </w:r>
          </w:p>
        </w:tc>
        <w:tc>
          <w:tcPr>
            <w:tcW w:w="8078" w:type="dxa"/>
            <w:vAlign w:val="center"/>
          </w:tcPr>
          <w:p w14:paraId="62C96DCC" w14:textId="2CD5F62E" w:rsidR="00A4149F" w:rsidRDefault="009F1535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>（　）</w:t>
            </w:r>
            <w:r w:rsidR="0011073D">
              <w:rPr>
                <w:rFonts w:hint="eastAsia"/>
              </w:rPr>
              <w:t>作問・</w:t>
            </w:r>
            <w:r>
              <w:t>原稿執筆　（　）内容</w:t>
            </w:r>
            <w:r w:rsidR="0011073D">
              <w:rPr>
                <w:rFonts w:hint="eastAsia"/>
              </w:rPr>
              <w:t xml:space="preserve">校閲　</w:t>
            </w:r>
            <w:r w:rsidR="00966192">
              <w:rPr>
                <w:rFonts w:hint="eastAsia"/>
              </w:rPr>
              <w:t>（　）編集作業</w:t>
            </w:r>
          </w:p>
          <w:p w14:paraId="64860DCA" w14:textId="6871E0F7" w:rsidR="00A4149F" w:rsidRDefault="0011073D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>（　）</w:t>
            </w:r>
            <w:r>
              <w:rPr>
                <w:rFonts w:hint="eastAsia"/>
              </w:rPr>
              <w:t>生徒への指導・授業</w:t>
            </w:r>
          </w:p>
        </w:tc>
      </w:tr>
      <w:tr w:rsidR="00A4149F" w14:paraId="2B5BD456" w14:textId="77777777" w:rsidTr="0011073D">
        <w:trPr>
          <w:trHeight w:val="454"/>
          <w:jc w:val="center"/>
        </w:trPr>
        <w:tc>
          <w:tcPr>
            <w:tcW w:w="2128" w:type="dxa"/>
            <w:vAlign w:val="center"/>
          </w:tcPr>
          <w:p w14:paraId="5ABC1886" w14:textId="77777777" w:rsidR="00A4149F" w:rsidRDefault="0011073D" w:rsidP="00040ED4">
            <w:r>
              <w:rPr>
                <w:rFonts w:hint="eastAsia"/>
              </w:rPr>
              <w:t>対象</w:t>
            </w:r>
            <w:r w:rsidR="009F1535">
              <w:t xml:space="preserve"> </w:t>
            </w:r>
          </w:p>
          <w:p w14:paraId="486394BF" w14:textId="7D05AC5C" w:rsidR="00F01D78" w:rsidRDefault="00F01D78" w:rsidP="00040ED4">
            <w:r>
              <w:rPr>
                <w:rFonts w:hint="eastAsia"/>
              </w:rPr>
              <w:t>※経験有りに○</w:t>
            </w:r>
          </w:p>
        </w:tc>
        <w:tc>
          <w:tcPr>
            <w:tcW w:w="8078" w:type="dxa"/>
            <w:vAlign w:val="center"/>
          </w:tcPr>
          <w:p w14:paraId="685F6600" w14:textId="420281C8" w:rsidR="0011073D" w:rsidRDefault="009F1535" w:rsidP="00040ED4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</w:pPr>
            <w:r>
              <w:t>（　）</w:t>
            </w:r>
            <w:r w:rsidR="0011073D">
              <w:rPr>
                <w:rFonts w:hint="eastAsia"/>
              </w:rPr>
              <w:t>小学生プログラミング</w:t>
            </w:r>
            <w:r w:rsidR="00CB3248">
              <w:rPr>
                <w:rFonts w:hint="eastAsia"/>
              </w:rPr>
              <w:t xml:space="preserve">　</w:t>
            </w:r>
          </w:p>
          <w:p w14:paraId="7C71D74E" w14:textId="77777777" w:rsidR="0011073D" w:rsidRDefault="00CB3248" w:rsidP="00040ED4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</w:pPr>
            <w:r>
              <w:rPr>
                <w:rFonts w:hint="eastAsia"/>
              </w:rPr>
              <w:t>（　）</w:t>
            </w:r>
            <w:r w:rsidR="000064BB">
              <w:rPr>
                <w:rFonts w:hint="eastAsia"/>
              </w:rPr>
              <w:t>中学</w:t>
            </w:r>
            <w:r w:rsidR="0011073D">
              <w:rPr>
                <w:rFonts w:hint="eastAsia"/>
              </w:rPr>
              <w:t>生技術分野における情報</w:t>
            </w:r>
          </w:p>
          <w:p w14:paraId="670E518F" w14:textId="46B5AD07" w:rsidR="00A4149F" w:rsidRDefault="009F1535" w:rsidP="00040ED4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</w:pPr>
            <w:r>
              <w:t>（　）</w:t>
            </w:r>
            <w:r w:rsidR="00040ED4">
              <w:rPr>
                <w:rFonts w:hint="eastAsia"/>
              </w:rPr>
              <w:t>高校</w:t>
            </w:r>
            <w:r w:rsidR="0011073D">
              <w:rPr>
                <w:rFonts w:hint="eastAsia"/>
              </w:rPr>
              <w:t>生～大学受験「情報Ⅰ」「情報Ⅱ」</w:t>
            </w:r>
          </w:p>
        </w:tc>
      </w:tr>
      <w:tr w:rsidR="00A4149F" w14:paraId="18AB0871" w14:textId="77777777" w:rsidTr="0011073D">
        <w:trPr>
          <w:trHeight w:val="454"/>
          <w:jc w:val="center"/>
        </w:trPr>
        <w:tc>
          <w:tcPr>
            <w:tcW w:w="2128" w:type="dxa"/>
            <w:vAlign w:val="center"/>
          </w:tcPr>
          <w:p w14:paraId="2BFFD062" w14:textId="77777777" w:rsidR="00A4149F" w:rsidRDefault="009F1535">
            <w:r>
              <w:t>得意業務</w:t>
            </w:r>
          </w:p>
          <w:p w14:paraId="0FEA0FB4" w14:textId="77777777" w:rsidR="00A4149F" w:rsidRDefault="00A4149F" w:rsidP="0011073D">
            <w:pPr>
              <w:spacing w:line="220" w:lineRule="auto"/>
            </w:pPr>
          </w:p>
        </w:tc>
        <w:tc>
          <w:tcPr>
            <w:tcW w:w="8078" w:type="dxa"/>
            <w:vAlign w:val="center"/>
          </w:tcPr>
          <w:p w14:paraId="2169268A" w14:textId="7E447729" w:rsidR="00A4149F" w:rsidRDefault="009F1535">
            <w:r>
              <w:t>（</w:t>
            </w:r>
            <w:r w:rsidR="00192B94">
              <w:rPr>
                <w:rFonts w:hint="eastAsia"/>
              </w:rPr>
              <w:t xml:space="preserve">　</w:t>
            </w:r>
            <w:r>
              <w:t>）内容</w:t>
            </w:r>
            <w:r w:rsidR="006F5F82">
              <w:rPr>
                <w:rFonts w:hint="eastAsia"/>
              </w:rPr>
              <w:t>校閲</w:t>
            </w:r>
            <w:r>
              <w:t>（吟味</w:t>
            </w:r>
            <w:r w:rsidR="00583B42">
              <w:t>，</w:t>
            </w:r>
            <w:r>
              <w:t>ファクトチェック等）</w:t>
            </w:r>
          </w:p>
          <w:p w14:paraId="6FA22CFB" w14:textId="5F285D85" w:rsidR="00A4149F" w:rsidRDefault="009F1535">
            <w:r>
              <w:t>（</w:t>
            </w:r>
            <w:r w:rsidR="00192B94">
              <w:rPr>
                <w:rFonts w:hint="eastAsia"/>
              </w:rPr>
              <w:t xml:space="preserve">　</w:t>
            </w:r>
            <w:r>
              <w:t>）</w:t>
            </w:r>
            <w:r w:rsidR="00F01D78">
              <w:rPr>
                <w:rFonts w:hint="eastAsia"/>
              </w:rPr>
              <w:t>作問・</w:t>
            </w:r>
            <w:r>
              <w:t>原稿執筆</w:t>
            </w:r>
          </w:p>
          <w:p w14:paraId="3D249940" w14:textId="20291DBF" w:rsidR="00F01D78" w:rsidRDefault="00F01D78">
            <w:pPr>
              <w:rPr>
                <w:rFonts w:hint="eastAsia"/>
              </w:rPr>
            </w:pP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解答検討（解き直し）</w:t>
            </w:r>
          </w:p>
          <w:p w14:paraId="13D2CA64" w14:textId="28E77E45" w:rsidR="00A4149F" w:rsidRDefault="009F1535">
            <w:pPr>
              <w:tabs>
                <w:tab w:val="left" w:pos="1734"/>
              </w:tabs>
            </w:pPr>
            <w:r>
              <w:t>（　）その他（具体的に：　　　　　　　　　　　　　　　　　　　　　　　　）</w:t>
            </w:r>
          </w:p>
        </w:tc>
      </w:tr>
      <w:tr w:rsidR="00A4149F" w14:paraId="62E6ED48" w14:textId="77777777" w:rsidTr="0011073D">
        <w:trPr>
          <w:trHeight w:val="454"/>
          <w:jc w:val="center"/>
        </w:trPr>
        <w:tc>
          <w:tcPr>
            <w:tcW w:w="2128" w:type="dxa"/>
            <w:vAlign w:val="center"/>
          </w:tcPr>
          <w:p w14:paraId="769AE948" w14:textId="2D990C85" w:rsidR="00A4149F" w:rsidRDefault="009F1535" w:rsidP="001B1FA4">
            <w:pPr>
              <w:rPr>
                <w:rFonts w:hint="eastAsia"/>
              </w:rPr>
            </w:pPr>
            <w:r>
              <w:t>利用ソフト</w:t>
            </w:r>
          </w:p>
        </w:tc>
        <w:tc>
          <w:tcPr>
            <w:tcW w:w="8078" w:type="dxa"/>
            <w:vAlign w:val="center"/>
          </w:tcPr>
          <w:p w14:paraId="4C5E90D4" w14:textId="34FED4F1" w:rsidR="00A4149F" w:rsidRDefault="009F1535" w:rsidP="006F5F82">
            <w:r>
              <w:t xml:space="preserve">（　）ワード　（　）エクセル　（　）その他（具体的に：　　　</w:t>
            </w:r>
            <w:r w:rsidR="006F5F82">
              <w:rPr>
                <w:rFonts w:hint="eastAsia"/>
              </w:rPr>
              <w:t xml:space="preserve">　</w:t>
            </w:r>
            <w:r>
              <w:t xml:space="preserve">　　　　　）</w:t>
            </w:r>
          </w:p>
        </w:tc>
      </w:tr>
    </w:tbl>
    <w:p w14:paraId="5029BBF2" w14:textId="77777777" w:rsidR="00A4149F" w:rsidRPr="006F5F82" w:rsidRDefault="00A4149F">
      <w:pPr>
        <w:spacing w:line="120" w:lineRule="auto"/>
      </w:pPr>
    </w:p>
    <w:tbl>
      <w:tblPr>
        <w:tblStyle w:val="a8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A4149F" w14:paraId="67CBF247" w14:textId="77777777">
        <w:trPr>
          <w:jc w:val="center"/>
        </w:trPr>
        <w:tc>
          <w:tcPr>
            <w:tcW w:w="10206" w:type="dxa"/>
          </w:tcPr>
          <w:p w14:paraId="6C1C161E" w14:textId="77777777" w:rsidR="00A4149F" w:rsidRDefault="009F1535">
            <w:r>
              <w:t>志望動機</w:t>
            </w:r>
          </w:p>
          <w:p w14:paraId="0C89699F" w14:textId="77777777" w:rsidR="00A4149F" w:rsidRDefault="00A4149F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0EA5C1D2" w14:textId="77777777" w:rsidR="00A4149F" w:rsidRDefault="00A4149F"/>
          <w:p w14:paraId="0EFA6F03" w14:textId="77777777" w:rsidR="001B1FA4" w:rsidRDefault="001B1FA4"/>
          <w:p w14:paraId="5D437D44" w14:textId="77777777" w:rsidR="001B1FA4" w:rsidRDefault="001B1FA4">
            <w:pPr>
              <w:rPr>
                <w:rFonts w:hint="eastAsia"/>
              </w:rPr>
            </w:pPr>
          </w:p>
          <w:p w14:paraId="08094C97" w14:textId="77777777" w:rsidR="00A4149F" w:rsidRDefault="00A4149F"/>
        </w:tc>
      </w:tr>
    </w:tbl>
    <w:p w14:paraId="161A7B31" w14:textId="77777777" w:rsidR="00A4149F" w:rsidRDefault="00A4149F" w:rsidP="00CC2975">
      <w:pPr>
        <w:spacing w:line="120" w:lineRule="auto"/>
      </w:pPr>
    </w:p>
    <w:sectPr w:rsidR="00A4149F">
      <w:pgSz w:w="11906" w:h="16838"/>
      <w:pgMar w:top="1134" w:right="851" w:bottom="1134" w:left="851" w:header="851" w:footer="4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B608B" w14:textId="77777777" w:rsidR="001F4585" w:rsidRDefault="001F4585" w:rsidP="00CB3248">
      <w:r>
        <w:separator/>
      </w:r>
    </w:p>
  </w:endnote>
  <w:endnote w:type="continuationSeparator" w:id="0">
    <w:p w14:paraId="3501C414" w14:textId="77777777" w:rsidR="001F4585" w:rsidRDefault="001F4585" w:rsidP="00CB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20AA0" w14:textId="77777777" w:rsidR="001F4585" w:rsidRDefault="001F4585" w:rsidP="00CB3248">
      <w:r>
        <w:separator/>
      </w:r>
    </w:p>
  </w:footnote>
  <w:footnote w:type="continuationSeparator" w:id="0">
    <w:p w14:paraId="38CE1845" w14:textId="77777777" w:rsidR="001F4585" w:rsidRDefault="001F4585" w:rsidP="00CB3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49F"/>
    <w:rsid w:val="000064BB"/>
    <w:rsid w:val="00024E3F"/>
    <w:rsid w:val="00040ED4"/>
    <w:rsid w:val="00067B3B"/>
    <w:rsid w:val="0011073D"/>
    <w:rsid w:val="0013010A"/>
    <w:rsid w:val="00192B94"/>
    <w:rsid w:val="001B1FA4"/>
    <w:rsid w:val="001F4585"/>
    <w:rsid w:val="00275127"/>
    <w:rsid w:val="003103F1"/>
    <w:rsid w:val="00313A9C"/>
    <w:rsid w:val="00364C59"/>
    <w:rsid w:val="0058396A"/>
    <w:rsid w:val="00583B42"/>
    <w:rsid w:val="0066499A"/>
    <w:rsid w:val="006F5F82"/>
    <w:rsid w:val="0077039A"/>
    <w:rsid w:val="00815D63"/>
    <w:rsid w:val="00834ECD"/>
    <w:rsid w:val="00963747"/>
    <w:rsid w:val="00966192"/>
    <w:rsid w:val="009F1535"/>
    <w:rsid w:val="00A4149F"/>
    <w:rsid w:val="00AC0322"/>
    <w:rsid w:val="00C61750"/>
    <w:rsid w:val="00CB3248"/>
    <w:rsid w:val="00CC2975"/>
    <w:rsid w:val="00F0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C7180"/>
  <w15:docId w15:val="{B9F71476-84B0-4B23-835C-20A0F63E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d">
    <w:name w:val="header"/>
    <w:basedOn w:val="a"/>
    <w:link w:val="ae"/>
    <w:uiPriority w:val="99"/>
    <w:unhideWhenUsed/>
    <w:rsid w:val="00CB324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3248"/>
  </w:style>
  <w:style w:type="paragraph" w:styleId="af">
    <w:name w:val="footer"/>
    <w:basedOn w:val="a"/>
    <w:link w:val="af0"/>
    <w:uiPriority w:val="99"/>
    <w:unhideWhenUsed/>
    <w:rsid w:val="00CB324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win16</dc:creator>
  <cp:lastModifiedBy>工藤</cp:lastModifiedBy>
  <cp:revision>10</cp:revision>
  <cp:lastPrinted>2022-06-27T09:29:00Z</cp:lastPrinted>
  <dcterms:created xsi:type="dcterms:W3CDTF">2022-06-27T09:24:00Z</dcterms:created>
  <dcterms:modified xsi:type="dcterms:W3CDTF">2025-04-09T05:15:00Z</dcterms:modified>
</cp:coreProperties>
</file>